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C542" w14:textId="77777777" w:rsidR="00884A53" w:rsidRDefault="00884A53"/>
    <w:tbl>
      <w:tblPr>
        <w:tblpPr w:leftFromText="141" w:rightFromText="141" w:vertAnchor="text" w:horzAnchor="margin" w:tblpY="74"/>
        <w:tblW w:w="10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7553"/>
        <w:gridCol w:w="1676"/>
      </w:tblGrid>
      <w:tr w:rsidR="00A62D7F" w:rsidRPr="00387C57" w14:paraId="30F4520D" w14:textId="77777777" w:rsidTr="00805007">
        <w:trPr>
          <w:trHeight w:val="1418"/>
        </w:trPr>
        <w:tc>
          <w:tcPr>
            <w:tcW w:w="1468" w:type="dxa"/>
          </w:tcPr>
          <w:p w14:paraId="431700E6" w14:textId="77777777" w:rsidR="00A62D7F" w:rsidRPr="00387C57" w:rsidRDefault="00A62D7F" w:rsidP="00805007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Calibri" w:eastAsia="DejaVu Sans" w:hAnsi="Calibri" w:cs="DejaVu Sans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87C57">
              <w:rPr>
                <w:rFonts w:ascii="Calibri" w:eastAsia="DejaVu Sans" w:hAnsi="Calibri" w:cs="DejaVu Sans"/>
                <w:noProof/>
                <w:kern w:val="0"/>
                <w:sz w:val="16"/>
                <w:szCs w:val="16"/>
                <w:lang w:eastAsia="it-IT"/>
                <w14:ligatures w14:val="none"/>
              </w:rPr>
              <w:drawing>
                <wp:anchor distT="0" distB="0" distL="0" distR="0" simplePos="0" relativeHeight="251660288" behindDoc="1" locked="0" layoutInCell="1" allowOverlap="1" wp14:anchorId="274D0040" wp14:editId="500F6DF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290195</wp:posOffset>
                  </wp:positionV>
                  <wp:extent cx="1045210" cy="896620"/>
                  <wp:effectExtent l="0" t="0" r="0" b="0"/>
                  <wp:wrapNone/>
                  <wp:docPr id="1" name="Immagine1" descr="Immagine che contiene Elementi grafici, Policromia, arte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Immagine che contiene Elementi grafici, Policromia, arte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39" w:type="dxa"/>
          </w:tcPr>
          <w:p w14:paraId="648A5E94" w14:textId="77777777" w:rsidR="00A62D7F" w:rsidRPr="00387C57" w:rsidRDefault="00A62D7F" w:rsidP="008050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</w:p>
          <w:p w14:paraId="2B5B4A9A" w14:textId="77777777" w:rsidR="00A62D7F" w:rsidRPr="00387C57" w:rsidRDefault="00A62D7F" w:rsidP="008050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387C57">
              <w:rPr>
                <w:rFonts w:ascii="Arial" w:eastAsia="Times New Roman" w:hAnsi="Arial" w:cs="Times New Roman"/>
                <w:b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Liceo Scientifico Statale “A. Gallotta”</w:t>
            </w:r>
          </w:p>
          <w:p w14:paraId="6849D2EE" w14:textId="77777777" w:rsidR="00A62D7F" w:rsidRPr="00387C57" w:rsidRDefault="00A62D7F" w:rsidP="008050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7C57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  <w:t>Via Caduti di Bruxelles 26  - Cap.84025 - Eboli  (SA) - Tel. 0828367503</w:t>
            </w:r>
          </w:p>
          <w:p w14:paraId="732DDE42" w14:textId="77777777" w:rsidR="00A62D7F" w:rsidRPr="00387C57" w:rsidRDefault="00A62D7F" w:rsidP="008050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7C57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  <w:t>Cod. mecc. SAPS01000G - C.F. 82003690656 – Cod.IPA: UFEFF2</w:t>
            </w:r>
          </w:p>
          <w:p w14:paraId="41B47619" w14:textId="77777777" w:rsidR="00A62D7F" w:rsidRPr="00387C57" w:rsidRDefault="00A62D7F" w:rsidP="0080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7C57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e-mail: </w:t>
            </w:r>
            <w:hyperlink r:id="rId8">
              <w:r w:rsidRPr="00387C57">
                <w:rPr>
                  <w:rFonts w:ascii="Arial" w:eastAsia="Times New Roman" w:hAnsi="Arial" w:cs="Times New Roman"/>
                  <w:color w:val="0000FF"/>
                  <w:kern w:val="0"/>
                  <w:sz w:val="20"/>
                  <w:szCs w:val="20"/>
                  <w:u w:val="single"/>
                  <w:lang w:eastAsia="it-IT"/>
                  <w14:ligatures w14:val="none"/>
                </w:rPr>
                <w:t>saps01000g@istruzione.it</w:t>
              </w:r>
            </w:hyperlink>
            <w:r w:rsidRPr="00387C57">
              <w:rPr>
                <w:rFonts w:ascii="Arial" w:eastAsia="Times New Roman" w:hAnsi="Arial" w:cs="Times New Roman"/>
                <w:color w:val="0000FF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 - </w:t>
            </w:r>
            <w:r w:rsidRPr="00387C57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p.e.c.: </w:t>
            </w:r>
            <w:r w:rsidRPr="00387C57">
              <w:rPr>
                <w:rFonts w:ascii="Arial" w:eastAsia="Times New Roman" w:hAnsi="Arial" w:cs="Times New Roman"/>
                <w:color w:val="0000FF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saps01000g@pec.istruzione.it</w:t>
            </w:r>
          </w:p>
          <w:p w14:paraId="43237B1E" w14:textId="77777777" w:rsidR="00A62D7F" w:rsidRPr="00387C57" w:rsidRDefault="00A62D7F" w:rsidP="0080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7C57">
              <w:rPr>
                <w:rFonts w:ascii="Arial" w:eastAsia="Times New Roman" w:hAnsi="Arial" w:cs="Times New Roman"/>
                <w:color w:val="0000FF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Sito: </w:t>
            </w:r>
            <w:hyperlink r:id="rId9">
              <w:r w:rsidRPr="00387C57">
                <w:rPr>
                  <w:rFonts w:ascii="Arial" w:eastAsia="Times New Roman" w:hAnsi="Arial" w:cs="Times New Roman"/>
                  <w:color w:val="0000FF"/>
                  <w:kern w:val="0"/>
                  <w:sz w:val="20"/>
                  <w:szCs w:val="20"/>
                  <w:u w:val="single"/>
                  <w:lang w:eastAsia="it-IT"/>
                  <w14:ligatures w14:val="none"/>
                </w:rPr>
                <w:t>www.liceogallotta.edu.it</w:t>
              </w:r>
            </w:hyperlink>
          </w:p>
        </w:tc>
        <w:tc>
          <w:tcPr>
            <w:tcW w:w="1673" w:type="dxa"/>
          </w:tcPr>
          <w:p w14:paraId="4337062A" w14:textId="77777777" w:rsidR="00A62D7F" w:rsidRPr="00387C57" w:rsidRDefault="00A62D7F" w:rsidP="00805007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Calibri" w:eastAsia="DejaVu Sans" w:hAnsi="Calibri" w:cs="DejaVu Sans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87C57">
              <w:rPr>
                <w:rFonts w:ascii="Calibri" w:eastAsia="DejaVu Sans" w:hAnsi="Calibri" w:cs="DejaVu Sans"/>
                <w:noProof/>
                <w:kern w:val="0"/>
                <w:sz w:val="16"/>
                <w:szCs w:val="16"/>
                <w:lang w:eastAsia="it-IT"/>
                <w14:ligatures w14:val="none"/>
              </w:rPr>
              <w:drawing>
                <wp:anchor distT="0" distB="0" distL="0" distR="0" simplePos="0" relativeHeight="251659264" behindDoc="1" locked="0" layoutInCell="1" allowOverlap="1" wp14:anchorId="7AF99675" wp14:editId="540DF386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257810</wp:posOffset>
                  </wp:positionV>
                  <wp:extent cx="1047370" cy="875030"/>
                  <wp:effectExtent l="0" t="0" r="635" b="1270"/>
                  <wp:wrapNone/>
                  <wp:docPr id="3" name="Immagine 5" descr="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5" descr="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64" cy="87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FC7991" w14:textId="77777777" w:rsidR="00A62D7F" w:rsidRPr="00387C57" w:rsidRDefault="00A62D7F" w:rsidP="00A62D7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1BD07609" w14:textId="77777777" w:rsidR="00A62D7F" w:rsidRPr="00387C57" w:rsidRDefault="00A62D7F" w:rsidP="00A62D7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387C57">
        <w:rPr>
          <w:rFonts w:ascii="Calibri" w:eastAsia="Calibri" w:hAnsi="Calibri" w:cs="Calibri"/>
          <w:b/>
          <w:i/>
          <w:iCs/>
          <w:kern w:val="0"/>
          <w:sz w:val="24"/>
          <w:szCs w:val="24"/>
          <w14:ligatures w14:val="none"/>
        </w:rPr>
        <w:tab/>
      </w:r>
      <w:r w:rsidRPr="00387C57">
        <w:rPr>
          <w:rFonts w:ascii="Calibri" w:eastAsia="Calibri" w:hAnsi="Calibri" w:cs="Calibri"/>
          <w:b/>
          <w:i/>
          <w:iCs/>
          <w:kern w:val="0"/>
          <w:sz w:val="24"/>
          <w:szCs w:val="24"/>
          <w14:ligatures w14:val="none"/>
        </w:rPr>
        <w:tab/>
      </w:r>
      <w:r w:rsidRPr="00387C57">
        <w:rPr>
          <w:rFonts w:ascii="Calibri" w:eastAsia="Calibri" w:hAnsi="Calibri" w:cs="Calibri"/>
          <w:b/>
          <w:i/>
          <w:iCs/>
          <w:kern w:val="0"/>
          <w:sz w:val="24"/>
          <w:szCs w:val="24"/>
          <w14:ligatures w14:val="none"/>
        </w:rPr>
        <w:tab/>
      </w:r>
      <w:r w:rsidRPr="00387C57">
        <w:rPr>
          <w:rFonts w:ascii="Calibri" w:eastAsia="Calibri" w:hAnsi="Calibri" w:cs="Calibri"/>
          <w:b/>
          <w:i/>
          <w:iCs/>
          <w:kern w:val="0"/>
          <w:sz w:val="24"/>
          <w:szCs w:val="24"/>
          <w14:ligatures w14:val="none"/>
        </w:rPr>
        <w:tab/>
      </w:r>
    </w:p>
    <w:p w14:paraId="1C54767E" w14:textId="77777777" w:rsidR="00A62D7F" w:rsidRDefault="00A62D7F" w:rsidP="00A62D7F">
      <w:pPr>
        <w:jc w:val="right"/>
        <w:rPr>
          <w:rFonts w:ascii="Times New Roman" w:hAnsi="Times New Roman" w:cs="Times New Roman"/>
          <w:b/>
          <w:bCs/>
        </w:rPr>
      </w:pPr>
      <w:r w:rsidRPr="00A62D7F">
        <w:rPr>
          <w:rFonts w:ascii="Times New Roman" w:hAnsi="Times New Roman" w:cs="Times New Roman"/>
          <w:b/>
          <w:bCs/>
        </w:rPr>
        <w:t>AL DIRIGENTE SCOLASTICO</w:t>
      </w:r>
    </w:p>
    <w:p w14:paraId="2923EFC6" w14:textId="3017CE5C" w:rsidR="00A62D7F" w:rsidRDefault="00A62D7F" w:rsidP="00A62D7F">
      <w:pPr>
        <w:jc w:val="right"/>
        <w:rPr>
          <w:rFonts w:ascii="Times New Roman" w:hAnsi="Times New Roman" w:cs="Times New Roman"/>
          <w:b/>
          <w:bCs/>
        </w:rPr>
      </w:pPr>
      <w:r w:rsidRPr="00A62D7F">
        <w:rPr>
          <w:rFonts w:ascii="Times New Roman" w:hAnsi="Times New Roman" w:cs="Times New Roman"/>
          <w:b/>
          <w:bCs/>
        </w:rPr>
        <w:t xml:space="preserve"> DELLA SCUOLA POLO FORMATIVO AMBITO SA-26</w:t>
      </w:r>
    </w:p>
    <w:p w14:paraId="37DF556D" w14:textId="6784BFC0" w:rsidR="00A62D7F" w:rsidRPr="00A62D7F" w:rsidRDefault="00A62D7F" w:rsidP="00A62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D7F">
        <w:rPr>
          <w:rFonts w:ascii="Times New Roman" w:hAnsi="Times New Roman" w:cs="Times New Roman"/>
          <w:b/>
          <w:bCs/>
          <w:sz w:val="28"/>
          <w:szCs w:val="28"/>
        </w:rPr>
        <w:t>DOMANDA DI ISCRIZIONE</w:t>
      </w:r>
    </w:p>
    <w:p w14:paraId="74D915D2" w14:textId="04439780" w:rsidR="00A62D7F" w:rsidRDefault="00A62D7F" w:rsidP="00A62D7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CORSO DI FORMAZIONE DOCENTI NEOASSUNTI A.S. 2024/25</w:t>
      </w:r>
    </w:p>
    <w:p w14:paraId="5B3A7402" w14:textId="77777777" w:rsidR="00A62D7F" w:rsidRDefault="00A62D7F" w:rsidP="00A62D7F">
      <w:pPr>
        <w:jc w:val="center"/>
        <w:rPr>
          <w:rFonts w:ascii="Times New Roman" w:hAnsi="Times New Roman" w:cs="Times New Roman"/>
          <w:b/>
          <w:bCs/>
        </w:rPr>
      </w:pPr>
    </w:p>
    <w:p w14:paraId="758C48E6" w14:textId="6C8162C4" w:rsidR="00A62D7F" w:rsidRDefault="00A62D7F" w:rsidP="00A62D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Dati anagrafici:</w:t>
      </w:r>
    </w:p>
    <w:p w14:paraId="02CC4523" w14:textId="77777777" w:rsidR="00E2738B" w:rsidRDefault="00E2738B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6BC07C" w14:textId="1C40F38E" w:rsidR="00A62D7F" w:rsidRPr="00A62D7F" w:rsidRDefault="00A659D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A62D7F">
        <w:rPr>
          <w:rFonts w:ascii="Times New Roman" w:hAnsi="Times New Roman" w:cs="Times New Roman"/>
        </w:rPr>
        <w:t xml:space="preserve">Cognome: </w:t>
      </w:r>
      <w:r>
        <w:rPr>
          <w:rFonts w:ascii="Times New Roman" w:hAnsi="Times New Roman" w:cs="Times New Roman"/>
        </w:rPr>
        <w:t>_</w:t>
      </w:r>
      <w:r w:rsidR="00A62D7F" w:rsidRPr="00A62D7F">
        <w:rPr>
          <w:rFonts w:ascii="Times New Roman" w:hAnsi="Times New Roman" w:cs="Times New Roman"/>
        </w:rPr>
        <w:t xml:space="preserve">____________________________________________________________________________  </w:t>
      </w:r>
    </w:p>
    <w:p w14:paraId="6A81B410" w14:textId="55D47851" w:rsidR="00A62D7F" w:rsidRDefault="00A62D7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A62D7F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  <w:b/>
          <w:bCs/>
        </w:rPr>
        <w:t>:      _____________________________________________________________________________</w:t>
      </w:r>
    </w:p>
    <w:p w14:paraId="17CDC6A0" w14:textId="5D55AC2E" w:rsidR="00A62D7F" w:rsidRDefault="00A62D7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A62D7F">
        <w:rPr>
          <w:rFonts w:ascii="Times New Roman" w:hAnsi="Times New Roman" w:cs="Times New Roman"/>
        </w:rPr>
        <w:t>Nato/a a: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</w:t>
      </w:r>
      <w:r w:rsidRPr="00A62D7F">
        <w:rPr>
          <w:rFonts w:ascii="Times New Roman" w:hAnsi="Times New Roman" w:cs="Times New Roman"/>
        </w:rPr>
        <w:t>il:</w:t>
      </w:r>
      <w:r>
        <w:rPr>
          <w:rFonts w:ascii="Times New Roman" w:hAnsi="Times New Roman" w:cs="Times New Roman"/>
          <w:b/>
          <w:bCs/>
        </w:rPr>
        <w:t xml:space="preserve"> _____________________________</w:t>
      </w:r>
    </w:p>
    <w:p w14:paraId="231667E2" w14:textId="7F678E3A" w:rsidR="00A62D7F" w:rsidRDefault="00A62D7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A62D7F">
        <w:rPr>
          <w:rFonts w:ascii="Times New Roman" w:hAnsi="Times New Roman" w:cs="Times New Roman"/>
        </w:rPr>
        <w:t>Cod. Fisc</w:t>
      </w:r>
      <w:r>
        <w:rPr>
          <w:rFonts w:ascii="Times New Roman" w:hAnsi="Times New Roman" w:cs="Times New Roman"/>
          <w:b/>
          <w:bCs/>
        </w:rPr>
        <w:t>.:_____________________________________________________________________________</w:t>
      </w:r>
    </w:p>
    <w:p w14:paraId="4C5BC3D6" w14:textId="77777777" w:rsidR="00E2738B" w:rsidRDefault="00E2738B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14:paraId="172F87F1" w14:textId="4C4B5C3F" w:rsidR="00A62D7F" w:rsidRDefault="00A62D7F" w:rsidP="00A62D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Residenza e recapiti:</w:t>
      </w:r>
    </w:p>
    <w:p w14:paraId="183130F5" w14:textId="77777777" w:rsidR="00E2738B" w:rsidRDefault="00E2738B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B9C1BC" w14:textId="71850C2E" w:rsidR="00A62D7F" w:rsidRDefault="00A62D7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A659DF">
        <w:rPr>
          <w:rFonts w:ascii="Times New Roman" w:hAnsi="Times New Roman" w:cs="Times New Roman"/>
        </w:rPr>
        <w:t>Indirizzo</w:t>
      </w:r>
      <w:r w:rsidR="00A659DF">
        <w:rPr>
          <w:rFonts w:ascii="Times New Roman" w:hAnsi="Times New Roman" w:cs="Times New Roman"/>
        </w:rPr>
        <w:t xml:space="preserve"> : ____________________________________________________________________________</w:t>
      </w:r>
    </w:p>
    <w:p w14:paraId="71374278" w14:textId="69C84F14" w:rsidR="00A659DF" w:rsidRDefault="00A659D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Comune:________________________________________________CAP:_________________________</w:t>
      </w:r>
    </w:p>
    <w:p w14:paraId="2E95B778" w14:textId="0C9E50B9" w:rsidR="00A659DF" w:rsidRDefault="00394027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  _______________________________________________</w:t>
      </w:r>
      <w:r w:rsidR="00A659DF">
        <w:rPr>
          <w:rFonts w:ascii="Times New Roman" w:hAnsi="Times New Roman" w:cs="Times New Roman"/>
        </w:rPr>
        <w:t>Altro telefono__________________</w:t>
      </w:r>
    </w:p>
    <w:p w14:paraId="7A50C70B" w14:textId="25E2FBA5" w:rsidR="00A659DF" w:rsidRDefault="00A659D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Email:________________________________________________________________________________</w:t>
      </w:r>
    </w:p>
    <w:p w14:paraId="5D4892D1" w14:textId="77777777" w:rsidR="00E2738B" w:rsidRDefault="00E2738B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29F25F" w14:textId="12BB4947" w:rsidR="00A659DF" w:rsidRPr="00A659DF" w:rsidRDefault="00A659DF" w:rsidP="00A62D7F">
      <w:pPr>
        <w:rPr>
          <w:rFonts w:ascii="Times New Roman" w:hAnsi="Times New Roman" w:cs="Times New Roman"/>
          <w:b/>
          <w:bCs/>
        </w:rPr>
      </w:pPr>
      <w:r w:rsidRPr="00A659DF">
        <w:rPr>
          <w:rFonts w:ascii="Times New Roman" w:hAnsi="Times New Roman" w:cs="Times New Roman"/>
          <w:b/>
          <w:bCs/>
        </w:rPr>
        <w:t xml:space="preserve">Sede di servizio: </w:t>
      </w:r>
    </w:p>
    <w:p w14:paraId="5697E535" w14:textId="77777777" w:rsidR="00E2738B" w:rsidRDefault="00E2738B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F45A2B" w14:textId="4CAE524B" w:rsidR="00A659DF" w:rsidRDefault="00A659DF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Meccanografico: ________________________________________________________________________</w:t>
      </w:r>
    </w:p>
    <w:p w14:paraId="449A95FD" w14:textId="6C96A845" w:rsidR="00A659DF" w:rsidRDefault="009C56A8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Ordine scol.co :  _________________________________________________________________________</w:t>
      </w:r>
    </w:p>
    <w:p w14:paraId="38DA04EC" w14:textId="1E3FCE2D" w:rsidR="009C56A8" w:rsidRDefault="009C56A8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Denominazione: _________________________________________________________________________</w:t>
      </w:r>
    </w:p>
    <w:p w14:paraId="6441F804" w14:textId="694F99CD" w:rsidR="009C56A8" w:rsidRDefault="009C56A8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Comune:   _____________________________________________________________________________</w:t>
      </w:r>
    </w:p>
    <w:p w14:paraId="6556C41C" w14:textId="77777777" w:rsidR="00E2738B" w:rsidRDefault="00E2738B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0E3E200" w14:textId="4D98F9D6" w:rsidR="009C56A8" w:rsidRPr="009C56A8" w:rsidRDefault="009C56A8" w:rsidP="00A62D7F">
      <w:pPr>
        <w:rPr>
          <w:rFonts w:ascii="Times New Roman" w:hAnsi="Times New Roman" w:cs="Times New Roman"/>
          <w:b/>
          <w:bCs/>
        </w:rPr>
      </w:pPr>
      <w:r w:rsidRPr="009C56A8">
        <w:rPr>
          <w:rFonts w:ascii="Times New Roman" w:hAnsi="Times New Roman" w:cs="Times New Roman"/>
          <w:b/>
          <w:bCs/>
        </w:rPr>
        <w:lastRenderedPageBreak/>
        <w:t>Classe di concorso:</w:t>
      </w:r>
    </w:p>
    <w:p w14:paraId="4B88CBCE" w14:textId="1A70B7DC" w:rsidR="009C56A8" w:rsidRDefault="009C56A8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nomina: ____________________________________________________________________________</w:t>
      </w:r>
    </w:p>
    <w:p w14:paraId="44BB6836" w14:textId="7FEBD166" w:rsidR="009C56A8" w:rsidRDefault="009C56A8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servizio:  ___________________________________________________________________________</w:t>
      </w:r>
    </w:p>
    <w:p w14:paraId="10AD35DE" w14:textId="14F6AB3D" w:rsidR="009C56A8" w:rsidRDefault="009C56A8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Sostegno:______________________________________________________________________________</w:t>
      </w:r>
    </w:p>
    <w:p w14:paraId="561AA632" w14:textId="77777777" w:rsidR="00E2738B" w:rsidRDefault="00E2738B" w:rsidP="00E2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CFCC3A8" w14:textId="66E66754" w:rsidR="009C56A8" w:rsidRDefault="00FC1080" w:rsidP="00A62D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L’istante è tenuto al corso di formazione in quanto:</w:t>
      </w:r>
    </w:p>
    <w:p w14:paraId="7D655884" w14:textId="72517528" w:rsidR="009C56A8" w:rsidRDefault="009C56A8" w:rsidP="000825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4027">
        <w:rPr>
          <w:rFonts w:ascii="Times New Roman" w:hAnsi="Times New Roman" w:cs="Times New Roman"/>
        </w:rPr>
        <w:t>Docent</w:t>
      </w:r>
      <w:r w:rsidR="00B4217E">
        <w:rPr>
          <w:rFonts w:ascii="Times New Roman" w:hAnsi="Times New Roman" w:cs="Times New Roman"/>
        </w:rPr>
        <w:t>e per il quale sia stata richiesta la proroga del periodo di formazione e prova o che non abbia potuto completarlo negli anni precedenti</w:t>
      </w:r>
      <w:r w:rsidR="0041568C">
        <w:rPr>
          <w:rFonts w:ascii="Times New Roman" w:hAnsi="Times New Roman" w:cs="Times New Roman"/>
        </w:rPr>
        <w:t>;</w:t>
      </w:r>
    </w:p>
    <w:p w14:paraId="7047A16D" w14:textId="1932DCC4" w:rsidR="0041568C" w:rsidRPr="00394027" w:rsidRDefault="0041568C" w:rsidP="000825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che ripete il periodo di formazione e prova; </w:t>
      </w:r>
    </w:p>
    <w:p w14:paraId="547746F9" w14:textId="315C4C0C" w:rsidR="009C56A8" w:rsidRPr="00394027" w:rsidRDefault="009C56A8" w:rsidP="000825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4027">
        <w:rPr>
          <w:rFonts w:ascii="Times New Roman" w:hAnsi="Times New Roman" w:cs="Times New Roman"/>
        </w:rPr>
        <w:t>Docent</w:t>
      </w:r>
      <w:r w:rsidR="0041568C">
        <w:rPr>
          <w:rFonts w:ascii="Times New Roman" w:hAnsi="Times New Roman" w:cs="Times New Roman"/>
        </w:rPr>
        <w:t>e</w:t>
      </w:r>
      <w:r w:rsidRPr="00394027">
        <w:rPr>
          <w:rFonts w:ascii="Times New Roman" w:hAnsi="Times New Roman" w:cs="Times New Roman"/>
        </w:rPr>
        <w:t xml:space="preserve"> in passaggio di ruolo</w:t>
      </w:r>
    </w:p>
    <w:p w14:paraId="1C100E63" w14:textId="355C532D" w:rsidR="009C56A8" w:rsidRPr="00394027" w:rsidRDefault="004A6BFA" w:rsidP="000825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4027">
        <w:rPr>
          <w:rFonts w:ascii="Times New Roman" w:hAnsi="Times New Roman" w:cs="Times New Roman"/>
        </w:rPr>
        <w:t>Vincitor</w:t>
      </w:r>
      <w:r w:rsidR="0041568C">
        <w:rPr>
          <w:rFonts w:ascii="Times New Roman" w:hAnsi="Times New Roman" w:cs="Times New Roman"/>
        </w:rPr>
        <w:t>e</w:t>
      </w:r>
      <w:r w:rsidRPr="00394027">
        <w:rPr>
          <w:rFonts w:ascii="Times New Roman" w:hAnsi="Times New Roman" w:cs="Times New Roman"/>
        </w:rPr>
        <w:t xml:space="preserve"> dei concorsi banditi con DDG 2575 e DDG 2576 del 6 dicembre 2023</w:t>
      </w:r>
    </w:p>
    <w:p w14:paraId="1F6C6340" w14:textId="6036AF5F" w:rsidR="004A6BFA" w:rsidRPr="00394027" w:rsidRDefault="004A6BFA" w:rsidP="000825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4027">
        <w:rPr>
          <w:rFonts w:ascii="Times New Roman" w:hAnsi="Times New Roman" w:cs="Times New Roman"/>
        </w:rPr>
        <w:t>Docent</w:t>
      </w:r>
      <w:r w:rsidR="0041568C">
        <w:rPr>
          <w:rFonts w:ascii="Times New Roman" w:hAnsi="Times New Roman" w:cs="Times New Roman"/>
        </w:rPr>
        <w:t>e</w:t>
      </w:r>
      <w:r w:rsidRPr="00394027">
        <w:rPr>
          <w:rFonts w:ascii="Times New Roman" w:hAnsi="Times New Roman" w:cs="Times New Roman"/>
        </w:rPr>
        <w:t xml:space="preserve"> assunt</w:t>
      </w:r>
      <w:r w:rsidR="0041568C">
        <w:rPr>
          <w:rFonts w:ascii="Times New Roman" w:hAnsi="Times New Roman" w:cs="Times New Roman"/>
        </w:rPr>
        <w:t>o</w:t>
      </w:r>
      <w:r w:rsidRPr="00394027">
        <w:rPr>
          <w:rFonts w:ascii="Times New Roman" w:hAnsi="Times New Roman" w:cs="Times New Roman"/>
        </w:rPr>
        <w:t xml:space="preserve"> a tempo determinato in attuazione delle procedure di cui all’articolo 5, commi da 5 a 12, del decreto-legge 22 aprile 2023, n. 44, convertito con modificazioni dalla legge 21 giugno 2023, n. 74</w:t>
      </w:r>
    </w:p>
    <w:p w14:paraId="6F503EC4" w14:textId="46BAE762" w:rsidR="004A6BFA" w:rsidRPr="00394027" w:rsidRDefault="004A6BFA" w:rsidP="000825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4027">
        <w:rPr>
          <w:rFonts w:ascii="Times New Roman" w:hAnsi="Times New Roman" w:cs="Times New Roman"/>
        </w:rPr>
        <w:t>Docent</w:t>
      </w:r>
      <w:r w:rsidR="00082560">
        <w:rPr>
          <w:rFonts w:ascii="Times New Roman" w:hAnsi="Times New Roman" w:cs="Times New Roman"/>
        </w:rPr>
        <w:t>e</w:t>
      </w:r>
      <w:r w:rsidRPr="00394027">
        <w:rPr>
          <w:rFonts w:ascii="Times New Roman" w:hAnsi="Times New Roman" w:cs="Times New Roman"/>
        </w:rPr>
        <w:t xml:space="preserve"> assunt</w:t>
      </w:r>
      <w:r w:rsidR="00082560">
        <w:rPr>
          <w:rFonts w:ascii="Times New Roman" w:hAnsi="Times New Roman" w:cs="Times New Roman"/>
        </w:rPr>
        <w:t>o</w:t>
      </w:r>
      <w:r w:rsidRPr="00394027">
        <w:rPr>
          <w:rFonts w:ascii="Times New Roman" w:hAnsi="Times New Roman" w:cs="Times New Roman"/>
        </w:rPr>
        <w:t xml:space="preserve"> a tempo determinato in attuazione delle procedure di cui all’articolo 59, comma 9-bis, del decreto-legge 25 maggio 2021, n.73 già in possesso dei prescritti CFU</w:t>
      </w:r>
    </w:p>
    <w:p w14:paraId="240442A6" w14:textId="129CFE79" w:rsidR="004A6BFA" w:rsidRPr="00394027" w:rsidRDefault="004A6BFA" w:rsidP="000825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4027">
        <w:rPr>
          <w:rFonts w:ascii="Times New Roman" w:hAnsi="Times New Roman" w:cs="Times New Roman"/>
        </w:rPr>
        <w:t>Docent</w:t>
      </w:r>
      <w:r w:rsidR="00082560">
        <w:rPr>
          <w:rFonts w:ascii="Times New Roman" w:hAnsi="Times New Roman" w:cs="Times New Roman"/>
        </w:rPr>
        <w:t>e</w:t>
      </w:r>
      <w:r w:rsidRPr="00394027">
        <w:rPr>
          <w:rFonts w:ascii="Times New Roman" w:hAnsi="Times New Roman" w:cs="Times New Roman"/>
        </w:rPr>
        <w:t xml:space="preserve"> assunt</w:t>
      </w:r>
      <w:r w:rsidR="00082560">
        <w:rPr>
          <w:rFonts w:ascii="Times New Roman" w:hAnsi="Times New Roman" w:cs="Times New Roman"/>
        </w:rPr>
        <w:t>o</w:t>
      </w:r>
      <w:r w:rsidRPr="00394027">
        <w:rPr>
          <w:rFonts w:ascii="Times New Roman" w:hAnsi="Times New Roman" w:cs="Times New Roman"/>
        </w:rPr>
        <w:t xml:space="preserve"> a tempo indeterminato con decorrenza giuridica 01/09/2024 ed economica 01/09/2025, se in possesso dei prescritti requisiti di servizio nel medesimo grado di istruzione.</w:t>
      </w:r>
    </w:p>
    <w:p w14:paraId="62E11BFD" w14:textId="77777777" w:rsidR="004A6BFA" w:rsidRDefault="004A6BFA" w:rsidP="009C56A8">
      <w:pPr>
        <w:rPr>
          <w:rFonts w:ascii="Times New Roman" w:hAnsi="Times New Roman" w:cs="Times New Roman"/>
        </w:rPr>
      </w:pPr>
    </w:p>
    <w:p w14:paraId="000B4C7A" w14:textId="5638104E" w:rsidR="004A6BFA" w:rsidRDefault="004A6BFA" w:rsidP="004A6B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Convalida dati:</w:t>
      </w:r>
    </w:p>
    <w:p w14:paraId="1C7C6B76" w14:textId="77777777" w:rsidR="004A6BFA" w:rsidRDefault="004A6BFA" w:rsidP="004A6BFA">
      <w:pPr>
        <w:jc w:val="center"/>
        <w:rPr>
          <w:rFonts w:ascii="Times New Roman" w:hAnsi="Times New Roman" w:cs="Times New Roman"/>
        </w:rPr>
      </w:pPr>
    </w:p>
    <w:p w14:paraId="0A2447AE" w14:textId="1D75CB46" w:rsidR="004A6BFA" w:rsidRDefault="004A6BFA" w:rsidP="004A6B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protocollo Istituto di appartenenza:</w:t>
      </w:r>
    </w:p>
    <w:p w14:paraId="717364D0" w14:textId="77777777" w:rsidR="004A6BFA" w:rsidRDefault="004A6BFA" w:rsidP="004A6B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27856C8B" w14:textId="769A09C9" w:rsidR="004A6BFA" w:rsidRDefault="004A6BFA" w:rsidP="004A6B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confermano i dati indicati nel presente modulo dal/la docente neo-assunto/a.</w:t>
      </w:r>
    </w:p>
    <w:p w14:paraId="6B12DCF1" w14:textId="6B78B188" w:rsidR="004A6BFA" w:rsidRDefault="004A6BFA" w:rsidP="004A6B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docente____________________________________________________________________________</w:t>
      </w:r>
    </w:p>
    <w:p w14:paraId="769EA277" w14:textId="28A2A048" w:rsidR="004A6BFA" w:rsidRDefault="004A6BFA" w:rsidP="004A6B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attualmente in servizio presso questa Scuola.</w:t>
      </w:r>
    </w:p>
    <w:p w14:paraId="4AFC1421" w14:textId="77777777" w:rsidR="004A6BFA" w:rsidRDefault="004A6BFA" w:rsidP="004A6BFA">
      <w:pPr>
        <w:jc w:val="both"/>
        <w:rPr>
          <w:rFonts w:ascii="Times New Roman" w:hAnsi="Times New Roman" w:cs="Times New Roman"/>
        </w:rPr>
      </w:pPr>
    </w:p>
    <w:p w14:paraId="7D15EDEF" w14:textId="1905432E" w:rsidR="004A6BFA" w:rsidRDefault="004A6BFA" w:rsidP="004A6B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________________________________, lì______________________</w:t>
      </w:r>
    </w:p>
    <w:p w14:paraId="5EF04F62" w14:textId="77777777" w:rsidR="004A6BFA" w:rsidRDefault="004A6BFA" w:rsidP="004A6BFA">
      <w:pPr>
        <w:jc w:val="both"/>
        <w:rPr>
          <w:rFonts w:ascii="Times New Roman" w:hAnsi="Times New Roman" w:cs="Times New Roman"/>
        </w:rPr>
      </w:pPr>
    </w:p>
    <w:p w14:paraId="72CB71D2" w14:textId="77777777" w:rsidR="004A6BFA" w:rsidRDefault="004A6BFA" w:rsidP="004A6BFA">
      <w:pPr>
        <w:jc w:val="both"/>
        <w:rPr>
          <w:rFonts w:ascii="Times New Roman" w:hAnsi="Times New Roman" w:cs="Times New Roman"/>
        </w:rPr>
      </w:pPr>
    </w:p>
    <w:p w14:paraId="3534DC0F" w14:textId="77257C60" w:rsidR="004A6BFA" w:rsidRDefault="004A6BFA" w:rsidP="004A6B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14:paraId="3E060E2C" w14:textId="77777777" w:rsidR="004A6BFA" w:rsidRDefault="004A6BFA" w:rsidP="004A6BFA">
      <w:pPr>
        <w:jc w:val="right"/>
        <w:rPr>
          <w:rFonts w:ascii="Times New Roman" w:hAnsi="Times New Roman" w:cs="Times New Roman"/>
        </w:rPr>
      </w:pPr>
    </w:p>
    <w:p w14:paraId="72332EA6" w14:textId="7E3E7C75" w:rsidR="004A6BFA" w:rsidRDefault="004A6BFA" w:rsidP="004A6B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</w:t>
      </w:r>
    </w:p>
    <w:p w14:paraId="167473DC" w14:textId="77777777" w:rsidR="004A6BFA" w:rsidRDefault="004A6BFA" w:rsidP="004A6BFA">
      <w:pPr>
        <w:jc w:val="right"/>
        <w:rPr>
          <w:rFonts w:ascii="Times New Roman" w:hAnsi="Times New Roman" w:cs="Times New Roman"/>
        </w:rPr>
      </w:pPr>
    </w:p>
    <w:p w14:paraId="2BA6A1FF" w14:textId="77777777" w:rsidR="004A6BFA" w:rsidRPr="004A6BFA" w:rsidRDefault="004A6BFA" w:rsidP="004A6BFA">
      <w:pPr>
        <w:jc w:val="right"/>
        <w:rPr>
          <w:rFonts w:ascii="Times New Roman" w:hAnsi="Times New Roman" w:cs="Times New Roman"/>
        </w:rPr>
      </w:pPr>
    </w:p>
    <w:p w14:paraId="2B844851" w14:textId="07890AA0" w:rsidR="009C56A8" w:rsidRPr="009C56A8" w:rsidRDefault="009C56A8" w:rsidP="00A62D7F">
      <w:pPr>
        <w:rPr>
          <w:rFonts w:ascii="Times New Roman" w:hAnsi="Times New Roman" w:cs="Times New Roman"/>
          <w:b/>
          <w:bCs/>
        </w:rPr>
      </w:pPr>
    </w:p>
    <w:p w14:paraId="0F6FDFE5" w14:textId="45C63B5D" w:rsidR="009C56A8" w:rsidRPr="00A659DF" w:rsidRDefault="009C56A8" w:rsidP="00A62D7F">
      <w:pPr>
        <w:rPr>
          <w:rFonts w:ascii="Times New Roman" w:hAnsi="Times New Roman" w:cs="Times New Roman"/>
        </w:rPr>
      </w:pPr>
    </w:p>
    <w:sectPr w:rsidR="009C56A8" w:rsidRPr="00A659D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92440" w14:textId="77777777" w:rsidR="00C73973" w:rsidRDefault="00C73973" w:rsidP="00A62D7F">
      <w:pPr>
        <w:spacing w:after="0" w:line="240" w:lineRule="auto"/>
      </w:pPr>
      <w:r>
        <w:separator/>
      </w:r>
    </w:p>
  </w:endnote>
  <w:endnote w:type="continuationSeparator" w:id="0">
    <w:p w14:paraId="06E6B21D" w14:textId="77777777" w:rsidR="00C73973" w:rsidRDefault="00C73973" w:rsidP="00A6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EFA4" w14:textId="77777777" w:rsidR="00C73973" w:rsidRDefault="00C73973" w:rsidP="00A62D7F">
      <w:pPr>
        <w:spacing w:after="0" w:line="240" w:lineRule="auto"/>
      </w:pPr>
      <w:r>
        <w:separator/>
      </w:r>
    </w:p>
  </w:footnote>
  <w:footnote w:type="continuationSeparator" w:id="0">
    <w:p w14:paraId="0B8DE5AB" w14:textId="77777777" w:rsidR="00C73973" w:rsidRDefault="00C73973" w:rsidP="00A6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0C61" w14:textId="0B076F0D" w:rsidR="00A62D7F" w:rsidRPr="00A62D7F" w:rsidRDefault="00A62D7F" w:rsidP="00A62D7F">
    <w:pPr>
      <w:pStyle w:val="Intestazione"/>
      <w:jc w:val="right"/>
      <w:rPr>
        <w:rFonts w:ascii="Times New Roman" w:hAnsi="Times New Roman" w:cs="Times New Roman"/>
        <w:b/>
        <w:bCs/>
      </w:rPr>
    </w:pPr>
    <w:r w:rsidRPr="00A62D7F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</w:t>
    </w:r>
    <w:r w:rsidRPr="00A62D7F">
      <w:rPr>
        <w:rFonts w:ascii="Times New Roman" w:hAnsi="Times New Roman" w:cs="Times New Roman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D6A95"/>
    <w:multiLevelType w:val="hybridMultilevel"/>
    <w:tmpl w:val="476C6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01F"/>
    <w:multiLevelType w:val="hybridMultilevel"/>
    <w:tmpl w:val="16DAF3D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2695685">
    <w:abstractNumId w:val="0"/>
  </w:num>
  <w:num w:numId="2" w16cid:durableId="85075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7F"/>
    <w:rsid w:val="00082560"/>
    <w:rsid w:val="00394027"/>
    <w:rsid w:val="0041568C"/>
    <w:rsid w:val="004473E4"/>
    <w:rsid w:val="004A6BFA"/>
    <w:rsid w:val="00512262"/>
    <w:rsid w:val="006F6FCE"/>
    <w:rsid w:val="007F5AA6"/>
    <w:rsid w:val="00884A53"/>
    <w:rsid w:val="00951AC8"/>
    <w:rsid w:val="009C56A8"/>
    <w:rsid w:val="00A62D7F"/>
    <w:rsid w:val="00A659DF"/>
    <w:rsid w:val="00B22BF6"/>
    <w:rsid w:val="00B4217E"/>
    <w:rsid w:val="00BE0FEC"/>
    <w:rsid w:val="00C73973"/>
    <w:rsid w:val="00E2738B"/>
    <w:rsid w:val="00F96F3C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B134C"/>
  <w15:chartTrackingRefBased/>
  <w15:docId w15:val="{126B2D5D-59FE-4594-B511-FC55F49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D7F"/>
  </w:style>
  <w:style w:type="paragraph" w:styleId="Titolo1">
    <w:name w:val="heading 1"/>
    <w:basedOn w:val="Normale"/>
    <w:next w:val="Normale"/>
    <w:link w:val="Titolo1Carattere"/>
    <w:uiPriority w:val="9"/>
    <w:qFormat/>
    <w:rsid w:val="00A62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2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2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D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D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D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D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D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D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2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2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2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D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2D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2D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D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2D7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6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D7F"/>
  </w:style>
  <w:style w:type="paragraph" w:styleId="Pidipagina">
    <w:name w:val="footer"/>
    <w:basedOn w:val="Normale"/>
    <w:link w:val="PidipaginaCarattere"/>
    <w:uiPriority w:val="99"/>
    <w:unhideWhenUsed/>
    <w:rsid w:val="00A6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1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iceogallott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LONGOBARDI</dc:creator>
  <cp:keywords/>
  <dc:description/>
  <cp:lastModifiedBy>Mariantonietta Boffa</cp:lastModifiedBy>
  <cp:revision>2</cp:revision>
  <cp:lastPrinted>2025-01-23T11:56:00Z</cp:lastPrinted>
  <dcterms:created xsi:type="dcterms:W3CDTF">2025-01-24T18:34:00Z</dcterms:created>
  <dcterms:modified xsi:type="dcterms:W3CDTF">2025-01-24T18:34:00Z</dcterms:modified>
</cp:coreProperties>
</file>